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87F" w:rsidRDefault="001B6BAC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права на заключение</w:t>
            </w:r>
            <w:r>
              <w:rPr>
                <w:color w:val="000000"/>
              </w:rPr>
              <w:t xml:space="preserve"> договоров аренды таких земельных участков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629"/>
            </w:tblGrid>
            <w:tr w:rsidR="0018787F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Звозникова Елизавета Васильевна</w:t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</w:tbl>
          <w:p w:rsidR="0018787F" w:rsidRDefault="0018787F">
            <w:pPr>
              <w:rPr>
                <w:color w:val="000000"/>
              </w:rPr>
            </w:pPr>
          </w:p>
        </w:tc>
      </w:tr>
    </w:tbl>
    <w:p w:rsidR="0018787F" w:rsidRDefault="0018787F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Аукцион </w:t>
            </w:r>
            <w:r>
              <w:rPr>
                <w:color w:val="000000"/>
              </w:rPr>
              <w:t>(Земельный кодекс РФ)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SBR012-2404050042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 электронной площадки в сети "Интернет"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utp.sberbank-ast.ru/AP</w:t>
            </w:r>
          </w:p>
        </w:tc>
      </w:tr>
    </w:tbl>
    <w:p w:rsidR="0018787F" w:rsidRDefault="0018787F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11:20:0601007:2917, расположенный по адресу: Российская Федерация, Республика Коми, </w:t>
            </w:r>
            <w:r>
              <w:rPr>
                <w:color w:val="000000"/>
              </w:rPr>
              <w:t>городской округ Ухта, г.Ухта, ул. Западная, 28/46. площадью 272,0 кв.м, разрешенное использование: размещение гаражей для собственных нужд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Начальная цена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64 000.00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Валюта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Российский рубль</w:t>
            </w:r>
          </w:p>
        </w:tc>
      </w:tr>
    </w:tbl>
    <w:p w:rsidR="0018787F" w:rsidRDefault="0018787F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торгах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начала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16.05.2024 </w:t>
            </w:r>
            <w:r>
              <w:rPr>
                <w:color w:val="000000"/>
              </w:rPr>
              <w:t>10:00:00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окончания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16.05.2024 10:10:39</w:t>
            </w:r>
          </w:p>
        </w:tc>
      </w:tr>
    </w:tbl>
    <w:p w:rsidR="0018787F" w:rsidRDefault="0018787F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906"/>
      </w:tblGrid>
      <w:tr w:rsidR="0018787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lastRenderedPageBreak/>
              <w:t xml:space="preserve">Сведения об участниках </w:t>
            </w:r>
            <w:r>
              <w:rPr>
                <w:b/>
                <w:bCs/>
                <w:color w:val="000000"/>
                <w:sz w:val="18"/>
              </w:rPr>
              <w:br/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10"/>
              <w:gridCol w:w="1195"/>
              <w:gridCol w:w="1377"/>
              <w:gridCol w:w="1432"/>
              <w:gridCol w:w="1368"/>
              <w:gridCol w:w="1367"/>
              <w:gridCol w:w="1229"/>
              <w:gridCol w:w="1291"/>
              <w:gridCol w:w="787"/>
            </w:tblGrid>
            <w:tr w:rsidR="0018787F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Предложение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Дата и время подачи предложения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9356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110805019532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Мартьякова Евгения Егоровна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8787F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8787F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8787F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65920.00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16.05.2024 10:00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</w:t>
                  </w:r>
                </w:p>
              </w:tc>
            </w:tr>
          </w:tbl>
          <w:p w:rsidR="0018787F" w:rsidRDefault="0018787F">
            <w:pPr>
              <w:rPr>
                <w:color w:val="000000"/>
                <w:sz w:val="18"/>
              </w:rPr>
            </w:pPr>
          </w:p>
        </w:tc>
      </w:tr>
    </w:tbl>
    <w:p w:rsidR="0018787F" w:rsidRDefault="0018787F"/>
    <w:tbl>
      <w:tblPr>
        <w:tblStyle w:val="block-tbl"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9508"/>
      </w:tblGrid>
      <w:tr w:rsidR="0018787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Дополнительные сведения об участниках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642"/>
              <w:gridCol w:w="1638"/>
              <w:gridCol w:w="6078"/>
            </w:tblGrid>
            <w:tr w:rsidR="0018787F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Место нахождения / место жительства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169500, Коми Республика, Сосногорск Город, д. 16, кв. 78</w:t>
                  </w:r>
                </w:p>
              </w:tc>
            </w:tr>
          </w:tbl>
          <w:p w:rsidR="0018787F" w:rsidRDefault="0018787F">
            <w:pPr>
              <w:rPr>
                <w:color w:val="000000"/>
              </w:rPr>
            </w:pPr>
          </w:p>
        </w:tc>
      </w:tr>
    </w:tbl>
    <w:p w:rsidR="0018787F" w:rsidRDefault="0018787F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Состоялся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8787F">
            <w:pPr>
              <w:rPr>
                <w:color w:val="000000"/>
              </w:rPr>
            </w:pP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Определен победитель</w:t>
            </w:r>
          </w:p>
        </w:tc>
      </w:tr>
    </w:tbl>
    <w:p w:rsidR="0018787F" w:rsidRDefault="0018787F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18787F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530"/>
            </w:tblGrid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итогах №1 от 16.05.2024.docx</w:t>
                  </w:r>
                  <w:r>
                    <w:rPr>
                      <w:color w:val="000000"/>
                    </w:rPr>
                    <w:br/>
                    <w:t>16.05.2024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18787F" w:rsidRDefault="0018787F">
            <w:pPr>
              <w:rPr>
                <w:color w:val="000000"/>
              </w:rPr>
            </w:pP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18787F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61"/>
            </w:tblGrid>
            <w:tr w:rsidR="0018787F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18787F" w:rsidRDefault="001B6BA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</w:t>
                  </w:r>
                  <w:r>
                    <w:rPr>
                      <w:color w:val="000000"/>
                    </w:rPr>
                    <w:t>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18787F" w:rsidRDefault="0018787F">
            <w:pPr>
              <w:rPr>
                <w:color w:val="000000"/>
              </w:rPr>
            </w:pPr>
          </w:p>
        </w:tc>
      </w:tr>
    </w:tbl>
    <w:p w:rsidR="0018787F" w:rsidRDefault="0018787F"/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8"/>
        <w:gridCol w:w="8958"/>
      </w:tblGrid>
      <w:tr w:rsidR="0018787F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</w:t>
            </w:r>
            <w:r>
              <w:rPr>
                <w:color w:val="000000"/>
              </w:rPr>
              <w:lastRenderedPageBreak/>
              <w:t>АДМИНИСТРАЦИИ МУНИЦИПАЛЬНОГО ОКРУГА "УХТА" РЕСПУБЛИКИ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18787F" w:rsidRDefault="0018787F">
      <w:pPr>
        <w:rPr>
          <w:vanish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5"/>
        <w:gridCol w:w="8081"/>
      </w:tblGrid>
      <w:tr w:rsidR="0018787F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8787F">
            <w:pPr>
              <w:rPr>
                <w:color w:val="000000"/>
              </w:rPr>
            </w:pP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16.05.2024 11:21:32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16.05.2024 11:21:33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16.05.2024 11:21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МУНИЦИПАЛЬНОГО ОКРУГА "УХТА" </w:t>
            </w:r>
            <w:r>
              <w:rPr>
                <w:color w:val="000000"/>
              </w:rPr>
              <w:t>РЕСПУБЛИКИ КОМИ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1808785</w:t>
            </w:r>
          </w:p>
        </w:tc>
      </w:tr>
      <w:tr w:rsidR="0018787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18787F" w:rsidRDefault="001B6BA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18787F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18787F"/>
    <w:rsid w:val="001B6BAC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87F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187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187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187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400</Words>
  <Characters>2923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2024-05-16T08:22:00Z</dcterms:created>
  <dcterms:modified xsi:type="dcterms:W3CDTF">2024-05-16T08:22:00Z</dcterms:modified>
</cp:coreProperties>
</file>